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44" w:rsidRPr="00723D78" w:rsidRDefault="00506ABC">
      <w:pPr>
        <w:spacing w:before="63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5845810</wp:posOffset>
            </wp:positionH>
            <wp:positionV relativeFrom="paragraph">
              <wp:posOffset>77470</wp:posOffset>
            </wp:positionV>
            <wp:extent cx="1257300" cy="1257300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3DA" w:rsidRPr="00723D78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="003163DA" w:rsidRPr="00723D78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="003163DA" w:rsidRPr="00723D78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="003163DA" w:rsidRPr="00723D78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="003163DA" w:rsidRPr="00723D78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4E2A44" w:rsidRPr="00723D78" w:rsidRDefault="004E2A44">
      <w:pPr>
        <w:spacing w:before="12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tabs>
          <w:tab w:val="left" w:pos="1100"/>
          <w:tab w:val="left" w:pos="496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723D78">
        <w:rPr>
          <w:rFonts w:ascii="Arial" w:eastAsia="Arial" w:hAnsi="Arial" w:cs="Arial"/>
          <w:sz w:val="24"/>
          <w:szCs w:val="24"/>
          <w:lang w:val="de-DE"/>
        </w:rPr>
        <w:t>Thema:</w:t>
      </w:r>
      <w:r w:rsidRPr="00723D78">
        <w:rPr>
          <w:rFonts w:ascii="Arial" w:eastAsia="Arial" w:hAnsi="Arial" w:cs="Arial"/>
          <w:sz w:val="24"/>
          <w:szCs w:val="24"/>
          <w:lang w:val="de-DE"/>
        </w:rPr>
        <w:tab/>
        <w:t>Studenten in Göttingen</w:t>
      </w:r>
      <w:r w:rsidRPr="00723D78">
        <w:rPr>
          <w:rFonts w:ascii="Arial" w:eastAsia="Arial" w:hAnsi="Arial" w:cs="Arial"/>
          <w:sz w:val="24"/>
          <w:szCs w:val="24"/>
          <w:lang w:val="de-DE"/>
        </w:rPr>
        <w:tab/>
        <w:t>Seite:224/225</w:t>
      </w:r>
    </w:p>
    <w:p w:rsidR="004E2A44" w:rsidRPr="00723D78" w:rsidRDefault="004E2A44">
      <w:pPr>
        <w:spacing w:before="8" w:after="0" w:line="180" w:lineRule="exact"/>
        <w:rPr>
          <w:sz w:val="18"/>
          <w:szCs w:val="18"/>
          <w:lang w:val="de-DE"/>
        </w:rPr>
      </w:pPr>
    </w:p>
    <w:p w:rsidR="004E2A44" w:rsidRPr="00723D78" w:rsidRDefault="004E2A44">
      <w:pPr>
        <w:spacing w:after="0" w:line="200" w:lineRule="exact"/>
        <w:rPr>
          <w:sz w:val="20"/>
          <w:szCs w:val="20"/>
          <w:lang w:val="de-DE"/>
        </w:rPr>
      </w:pPr>
    </w:p>
    <w:p w:rsidR="004E2A44" w:rsidRPr="00723D78" w:rsidRDefault="004E2A44">
      <w:pPr>
        <w:spacing w:after="0" w:line="200" w:lineRule="exact"/>
        <w:rPr>
          <w:sz w:val="20"/>
          <w:szCs w:val="20"/>
          <w:lang w:val="de-DE"/>
        </w:rPr>
      </w:pPr>
    </w:p>
    <w:p w:rsidR="004E2A44" w:rsidRPr="00723D78" w:rsidRDefault="003163DA">
      <w:pPr>
        <w:tabs>
          <w:tab w:val="left" w:pos="5280"/>
        </w:tabs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723D78">
        <w:rPr>
          <w:rFonts w:ascii="Arial" w:eastAsia="Arial" w:hAnsi="Arial" w:cs="Arial"/>
          <w:position w:val="-1"/>
          <w:sz w:val="24"/>
          <w:szCs w:val="24"/>
          <w:lang w:val="de-DE"/>
        </w:rPr>
        <w:t>Name</w:t>
      </w:r>
      <w:r w:rsidRPr="00723D78">
        <w:rPr>
          <w:rFonts w:ascii="Arial" w:eastAsia="Arial" w:hAnsi="Arial" w:cs="Arial"/>
          <w:position w:val="-1"/>
          <w:sz w:val="24"/>
          <w:szCs w:val="24"/>
          <w:lang w:val="de-DE"/>
        </w:rPr>
        <w:tab/>
        <w:t>Datum</w:t>
      </w:r>
    </w:p>
    <w:p w:rsidR="004E2A44" w:rsidRPr="00723D78" w:rsidRDefault="004E2A44">
      <w:pPr>
        <w:spacing w:after="0" w:line="200" w:lineRule="exact"/>
        <w:rPr>
          <w:sz w:val="20"/>
          <w:szCs w:val="20"/>
          <w:lang w:val="de-DE"/>
        </w:rPr>
      </w:pPr>
    </w:p>
    <w:p w:rsidR="004E2A44" w:rsidRPr="00723D78" w:rsidRDefault="004E2A44">
      <w:pPr>
        <w:spacing w:before="12" w:after="0" w:line="240" w:lineRule="exact"/>
        <w:rPr>
          <w:sz w:val="24"/>
          <w:szCs w:val="24"/>
          <w:lang w:val="de-DE"/>
        </w:rPr>
      </w:pPr>
    </w:p>
    <w:p w:rsidR="004E2A44" w:rsidRPr="00723D78" w:rsidRDefault="004E2A44">
      <w:pPr>
        <w:spacing w:after="0"/>
        <w:rPr>
          <w:lang w:val="de-DE"/>
        </w:rPr>
        <w:sectPr w:rsidR="004E2A44" w:rsidRPr="00723D78">
          <w:type w:val="continuous"/>
          <w:pgSz w:w="11920" w:h="16840"/>
          <w:pgMar w:top="580" w:right="620" w:bottom="280" w:left="1600" w:header="720" w:footer="720" w:gutter="0"/>
          <w:cols w:space="720"/>
        </w:sectPr>
      </w:pPr>
    </w:p>
    <w:p w:rsidR="004E2A44" w:rsidRPr="00723D78" w:rsidRDefault="003163DA">
      <w:pPr>
        <w:spacing w:before="29" w:after="0" w:line="250" w:lineRule="auto"/>
        <w:ind w:left="101" w:right="-6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Lest die Seiten 224/225 „Studentisches Selbstbewusst- sein“ genau durch und benutzt dazu auch die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proofErr w:type="spellStart"/>
      <w:r w:rsidRPr="00723D78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>W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orte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klärungen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4E2A44" w:rsidRPr="00723D78" w:rsidRDefault="003163DA">
      <w:pPr>
        <w:spacing w:after="0" w:line="250" w:lineRule="auto"/>
        <w:ind w:left="101" w:right="1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Beantwortet dann in Partnerarbeit die folgenden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Fr</w:t>
      </w:r>
      <w:r w:rsidRPr="00723D78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- gen:</w:t>
      </w:r>
    </w:p>
    <w:p w:rsidR="004E2A44" w:rsidRPr="00723D78" w:rsidRDefault="004E2A44">
      <w:pPr>
        <w:spacing w:after="0" w:line="200" w:lineRule="exact"/>
        <w:rPr>
          <w:sz w:val="20"/>
          <w:szCs w:val="20"/>
          <w:lang w:val="de-DE"/>
        </w:rPr>
      </w:pPr>
    </w:p>
    <w:p w:rsidR="004E2A44" w:rsidRDefault="003163DA">
      <w:pPr>
        <w:spacing w:after="0" w:line="250" w:lineRule="auto"/>
        <w:ind w:left="101" w:right="5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 </w:t>
      </w:r>
      <w:proofErr w:type="gram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Beschreibt</w:t>
      </w:r>
      <w:proofErr w:type="gram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die Protestform der Studenten in Göttin- gen im 19. Jahrhundert und erläutert ihre Ziele und Auswirkungen.</w:t>
      </w:r>
    </w:p>
    <w:p w:rsidR="009736D9" w:rsidRDefault="009736D9">
      <w:pPr>
        <w:spacing w:after="0" w:line="250" w:lineRule="auto"/>
        <w:ind w:left="101" w:right="59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9736D9" w:rsidRPr="00723D78" w:rsidRDefault="009736D9">
      <w:pPr>
        <w:spacing w:after="0" w:line="250" w:lineRule="auto"/>
        <w:ind w:left="101" w:right="5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_________________________________________</w:t>
      </w:r>
    </w:p>
    <w:p w:rsidR="009736D9" w:rsidRDefault="009736D9">
      <w:pPr>
        <w:spacing w:after="0" w:line="250" w:lineRule="auto"/>
        <w:ind w:left="101" w:right="113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9736D9" w:rsidRDefault="009736D9">
      <w:pPr>
        <w:spacing w:after="0" w:line="250" w:lineRule="auto"/>
        <w:ind w:left="101" w:right="11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__________________________________________</w:t>
      </w:r>
    </w:p>
    <w:p w:rsidR="009736D9" w:rsidRDefault="009736D9">
      <w:pPr>
        <w:spacing w:after="0" w:line="250" w:lineRule="auto"/>
        <w:ind w:left="101" w:right="113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E2A44" w:rsidRPr="00723D78" w:rsidRDefault="003163DA">
      <w:pPr>
        <w:spacing w:after="0" w:line="250" w:lineRule="auto"/>
        <w:ind w:left="101" w:right="11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 </w:t>
      </w:r>
      <w:proofErr w:type="gram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Notiert</w:t>
      </w:r>
      <w:proofErr w:type="gram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in Stichworten, welche Folgen ein „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Schü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lerauszug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“ aus eurer Schule hätte, wenn ihr mit einer Maßnahme der Schulleitung unzufrieden wäret.</w:t>
      </w:r>
    </w:p>
    <w:p w:rsidR="009736D9" w:rsidRDefault="009736D9">
      <w:pPr>
        <w:spacing w:after="0" w:line="200" w:lineRule="exact"/>
        <w:rPr>
          <w:sz w:val="17"/>
          <w:szCs w:val="17"/>
          <w:lang w:val="de-DE"/>
        </w:rPr>
      </w:pPr>
      <w:r>
        <w:rPr>
          <w:sz w:val="17"/>
          <w:szCs w:val="17"/>
          <w:lang w:val="de-DE"/>
        </w:rPr>
        <w:t xml:space="preserve">   </w:t>
      </w:r>
    </w:p>
    <w:p w:rsidR="009736D9" w:rsidRPr="00723D78" w:rsidRDefault="009736D9">
      <w:pPr>
        <w:spacing w:after="0" w:line="200" w:lineRule="exact"/>
        <w:rPr>
          <w:sz w:val="20"/>
          <w:szCs w:val="20"/>
          <w:lang w:val="de-DE"/>
        </w:rPr>
      </w:pPr>
      <w:r>
        <w:rPr>
          <w:sz w:val="17"/>
          <w:szCs w:val="17"/>
          <w:lang w:val="de-DE"/>
        </w:rPr>
        <w:t xml:space="preserve">   ___________________________________________________________</w:t>
      </w:r>
    </w:p>
    <w:p w:rsidR="004E2A44" w:rsidRDefault="004E2A44">
      <w:pPr>
        <w:spacing w:after="0" w:line="200" w:lineRule="exact"/>
        <w:rPr>
          <w:sz w:val="20"/>
          <w:szCs w:val="20"/>
          <w:lang w:val="de-DE"/>
        </w:rPr>
      </w:pPr>
    </w:p>
    <w:p w:rsidR="009736D9" w:rsidRDefault="009736D9">
      <w:pPr>
        <w:spacing w:after="0" w:line="200" w:lineRule="exact"/>
        <w:rPr>
          <w:sz w:val="20"/>
          <w:szCs w:val="20"/>
          <w:lang w:val="de-DE"/>
        </w:rPr>
      </w:pPr>
    </w:p>
    <w:p w:rsidR="009736D9" w:rsidRPr="00723D78" w:rsidRDefault="009736D9">
      <w:pPr>
        <w:spacing w:after="0" w:line="20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___________________________________________________</w:t>
      </w:r>
    </w:p>
    <w:p w:rsidR="009736D9" w:rsidRDefault="009736D9">
      <w:pPr>
        <w:spacing w:after="0" w:line="250" w:lineRule="auto"/>
        <w:ind w:left="101" w:right="9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9736D9" w:rsidRDefault="009736D9">
      <w:pPr>
        <w:spacing w:after="0" w:line="250" w:lineRule="auto"/>
        <w:ind w:left="101" w:right="9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__________________________________________</w:t>
      </w:r>
    </w:p>
    <w:p w:rsidR="009736D9" w:rsidRDefault="009736D9">
      <w:pPr>
        <w:spacing w:after="0" w:line="250" w:lineRule="auto"/>
        <w:ind w:left="101" w:right="9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9736D9" w:rsidRDefault="009736D9">
      <w:pPr>
        <w:spacing w:after="0" w:line="250" w:lineRule="auto"/>
        <w:ind w:left="101" w:right="9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___________________________________________</w:t>
      </w:r>
    </w:p>
    <w:p w:rsidR="009736D9" w:rsidRDefault="009736D9">
      <w:pPr>
        <w:spacing w:after="0" w:line="250" w:lineRule="auto"/>
        <w:ind w:left="101" w:right="9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E2A44" w:rsidRPr="00723D78" w:rsidRDefault="003163DA">
      <w:pPr>
        <w:spacing w:after="0" w:line="250" w:lineRule="auto"/>
        <w:ind w:left="101" w:right="9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3 </w:t>
      </w:r>
      <w:proofErr w:type="gram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Schildert</w:t>
      </w:r>
      <w:proofErr w:type="gram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den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erlauf der Studentenproteste in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Göt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tingen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nach 1965 und erläutert</w:t>
      </w:r>
      <w:r w:rsidR="00506ABC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warum sie bis in die</w:t>
      </w:r>
    </w:p>
    <w:p w:rsidR="009736D9" w:rsidRDefault="003163DA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1980 er Jahre meist friedlich blieben.</w:t>
      </w:r>
    </w:p>
    <w:p w:rsidR="009736D9" w:rsidRDefault="009736D9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9736D9" w:rsidRDefault="009736D9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___________________________________________</w:t>
      </w:r>
    </w:p>
    <w:p w:rsidR="009736D9" w:rsidRDefault="009736D9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9736D9" w:rsidRDefault="009736D9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___________________________________________</w:t>
      </w:r>
    </w:p>
    <w:p w:rsidR="009736D9" w:rsidRDefault="009736D9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153FB" w:rsidRDefault="00E153FB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___________________________________________</w:t>
      </w:r>
    </w:p>
    <w:p w:rsidR="00E153FB" w:rsidRDefault="00E153FB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4E2A44" w:rsidRPr="00723D78" w:rsidRDefault="003163DA">
      <w:pPr>
        <w:spacing w:after="0" w:line="250" w:lineRule="auto"/>
        <w:ind w:left="101" w:right="1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4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erfolgt in den Medien Berichte über heutige Proteste der Studenten und berichtet der Klasse.</w:t>
      </w:r>
    </w:p>
    <w:p w:rsidR="004E2A44" w:rsidRPr="00723D78" w:rsidRDefault="003163DA">
      <w:pPr>
        <w:spacing w:before="69"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723D78">
        <w:rPr>
          <w:lang w:val="de-DE"/>
        </w:rPr>
        <w:br w:type="column"/>
      </w:r>
      <w:r w:rsidRPr="00723D78">
        <w:rPr>
          <w:rFonts w:ascii="Times New Roman" w:eastAsia="Times New Roman" w:hAnsi="Times New Roman" w:cs="Times New Roman"/>
          <w:b/>
          <w:spacing w:val="-19"/>
          <w:sz w:val="24"/>
          <w:szCs w:val="24"/>
          <w:lang w:val="de-DE"/>
        </w:rPr>
        <w:t>W</w:t>
      </w:r>
      <w:r w:rsidRPr="00723D78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orterklärungen</w:t>
      </w:r>
    </w:p>
    <w:p w:rsidR="004E2A44" w:rsidRPr="00723D78" w:rsidRDefault="004E2A44">
      <w:pPr>
        <w:spacing w:after="0" w:line="100" w:lineRule="exact"/>
        <w:rPr>
          <w:sz w:val="10"/>
          <w:szCs w:val="10"/>
          <w:lang w:val="de-DE"/>
        </w:rPr>
      </w:pPr>
    </w:p>
    <w:p w:rsidR="004E2A44" w:rsidRPr="00723D78" w:rsidRDefault="004E2A44">
      <w:pPr>
        <w:spacing w:after="0" w:line="200" w:lineRule="exact"/>
        <w:rPr>
          <w:sz w:val="20"/>
          <w:szCs w:val="20"/>
          <w:lang w:val="de-DE"/>
        </w:rPr>
      </w:pPr>
    </w:p>
    <w:p w:rsidR="004E2A44" w:rsidRPr="00723D78" w:rsidRDefault="003163DA">
      <w:pPr>
        <w:spacing w:after="0" w:line="250" w:lineRule="auto"/>
        <w:ind w:right="28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AStA</w:t>
      </w:r>
      <w:r w:rsidRPr="00723D78">
        <w:rPr>
          <w:rFonts w:ascii="Times New Roman" w:eastAsia="Times New Roman" w:hAnsi="Times New Roman" w:cs="Times New Roman"/>
          <w:i/>
          <w:spacing w:val="-26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Allgemeiner Studentenaus- </w:t>
      </w:r>
      <w:proofErr w:type="spellStart"/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schuss</w:t>
      </w:r>
      <w:proofErr w:type="spellEnd"/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,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die gewählte politische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proofErr w:type="spellStart"/>
      <w:r w:rsidRPr="00723D7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tretung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der Studenten</w:t>
      </w:r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14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Deeskalationsstrategie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ersuch einen Konflikt</w:t>
      </w:r>
      <w:r w:rsidRPr="00723D78">
        <w:rPr>
          <w:rFonts w:ascii="Times New Roman" w:eastAsia="Times New Roman" w:hAnsi="Times New Roman" w:cs="Times New Roman"/>
          <w:spacing w:val="-16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nicht hochkochen zulassen und das Gespräch zu suchen</w:t>
      </w:r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9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Liberalisierung restriktiver </w:t>
      </w:r>
      <w:proofErr w:type="spellStart"/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Universi</w:t>
      </w:r>
      <w:proofErr w:type="spellEnd"/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tätsgesetze</w:t>
      </w:r>
      <w:proofErr w:type="spellEnd"/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Lockerung von strengen </w:t>
      </w:r>
      <w:r w:rsidRPr="00723D78">
        <w:rPr>
          <w:rFonts w:ascii="Times New Roman" w:eastAsia="Times New Roman" w:hAnsi="Times New Roman" w:cs="Times New Roman"/>
          <w:spacing w:val="-31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orschriften der Universität, z. B. des </w:t>
      </w:r>
      <w:r w:rsidRPr="00723D7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erbots sich politisch zu betätigen</w:t>
      </w:r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Notstandsgesetze Gesetze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die 1968 er</w:t>
      </w:r>
      <w:r w:rsidR="00815A7A">
        <w:rPr>
          <w:rFonts w:ascii="Times New Roman" w:eastAsia="Times New Roman" w:hAnsi="Times New Roman" w:cs="Times New Roman"/>
          <w:sz w:val="24"/>
          <w:szCs w:val="24"/>
          <w:lang w:val="de-DE"/>
        </w:rPr>
        <w:t>lassen wurden und der Bundesre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gierung umfangreiche</w:t>
      </w:r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31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ollmachten für den </w:t>
      </w:r>
      <w:proofErr w:type="gram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Notfall  gaben</w:t>
      </w:r>
      <w:proofErr w:type="gramEnd"/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24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restaurative</w:t>
      </w:r>
      <w:r w:rsidRPr="00723D7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de-DE"/>
        </w:rPr>
        <w:t>T</w:t>
      </w: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endenzen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Politik, die darauf abzielte, alle demokratischen Bewegungen zu unterdrücken.</w:t>
      </w:r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15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sozialer Status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Bezeichnung für die Stellung in einer Gesellschaft, (hoch, niedrig, angesehen, verachtet)</w:t>
      </w:r>
    </w:p>
    <w:p w:rsidR="004E2A44" w:rsidRPr="00723D78" w:rsidRDefault="004E2A44">
      <w:pPr>
        <w:spacing w:before="8" w:after="0" w:line="280" w:lineRule="exact"/>
        <w:rPr>
          <w:i/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21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Springerpresse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Zeitungen des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Sprin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ger</w:t>
      </w:r>
      <w:proofErr w:type="spellEnd"/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erlages,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z.B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: Bild, Die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>W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elt</w:t>
      </w:r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4E2A44" w:rsidRPr="00723D78" w:rsidRDefault="003163DA">
      <w:pPr>
        <w:spacing w:after="0" w:line="25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studentische Ehre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Im 19. Jahrhundert war das ö</w:t>
      </w:r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>f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fentliche</w:t>
      </w:r>
      <w:r w:rsidRPr="00723D78">
        <w:rPr>
          <w:rFonts w:ascii="Times New Roman" w:eastAsia="Times New Roman" w:hAnsi="Times New Roman" w:cs="Times New Roman"/>
          <w:spacing w:val="-13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Ansehen eines Mannes sehr wichtig.</w:t>
      </w:r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>W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enn man in seiner Ehre beleidigt wurde, konnte man seinen Gegner zum Duell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fo</w:t>
      </w:r>
      <w:r w:rsidRPr="00723D78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dern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4E2A44" w:rsidRPr="00723D78" w:rsidRDefault="004E2A44">
      <w:pPr>
        <w:spacing w:before="8" w:after="0" w:line="280" w:lineRule="exact"/>
        <w:rPr>
          <w:sz w:val="28"/>
          <w:szCs w:val="28"/>
          <w:lang w:val="de-DE"/>
        </w:rPr>
      </w:pPr>
    </w:p>
    <w:p w:rsidR="00506ABC" w:rsidRDefault="003163DA" w:rsidP="00506ABC">
      <w:pPr>
        <w:spacing w:after="0" w:line="250" w:lineRule="auto"/>
        <w:ind w:right="8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23D78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ietnamkrieg</w:t>
      </w:r>
      <w:r w:rsidR="00506ABC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: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Krieg der USA</w:t>
      </w:r>
      <w:r w:rsidRPr="00723D78">
        <w:rPr>
          <w:rFonts w:ascii="Times New Roman" w:eastAsia="Times New Roman" w:hAnsi="Times New Roman" w:cs="Times New Roman"/>
          <w:spacing w:val="-1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gegen Nordvietnam (1963-1975) mit dem Ziel die Machtübernahme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kommunis</w:t>
      </w:r>
      <w:proofErr w:type="spellEnd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tischer</w:t>
      </w:r>
      <w:proofErr w:type="spellEnd"/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14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>ietnamesen in ganz</w:t>
      </w:r>
      <w:r w:rsidRPr="00723D78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723D78">
        <w:rPr>
          <w:rFonts w:ascii="Times New Roman" w:eastAsia="Times New Roman" w:hAnsi="Times New Roman" w:cs="Times New Roman"/>
          <w:spacing w:val="-14"/>
          <w:sz w:val="24"/>
          <w:szCs w:val="24"/>
          <w:lang w:val="de-DE"/>
        </w:rPr>
        <w:t>V</w:t>
      </w:r>
      <w:r w:rsidRPr="00723D7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ietnam zu verhindern. </w:t>
      </w:r>
      <w:r w:rsidRPr="00506ABC">
        <w:rPr>
          <w:rFonts w:ascii="Times New Roman" w:eastAsia="Times New Roman" w:hAnsi="Times New Roman" w:cs="Times New Roman"/>
          <w:sz w:val="24"/>
          <w:szCs w:val="24"/>
          <w:lang w:val="de-DE"/>
        </w:rPr>
        <w:t>Er endete mit einer Niederlage der USA.</w:t>
      </w:r>
    </w:p>
    <w:p w:rsidR="006165EB" w:rsidRPr="00506ABC" w:rsidRDefault="006165EB" w:rsidP="00506ABC">
      <w:pPr>
        <w:spacing w:after="0" w:line="250" w:lineRule="auto"/>
        <w:ind w:right="8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Urheber: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Thomas Be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ge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Pr="006A651E">
        <w:rPr>
          <w:rFonts w:ascii="Times New Roman" w:eastAsia="Times New Roman" w:hAnsi="Times New Roman" w:cs="Times New Roman"/>
          <w:spacing w:val="-10"/>
          <w:sz w:val="16"/>
          <w:szCs w:val="16"/>
          <w:lang w:val="de-DE"/>
        </w:rPr>
        <w:t>v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.d.Heide    Dieses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Arbeitsblatt steht unter folgender Nutzungslizenz: CC B</w:t>
      </w:r>
      <w:r w:rsidRPr="006A651E">
        <w:rPr>
          <w:rFonts w:ascii="Times New Roman" w:eastAsia="Times New Roman" w:hAnsi="Times New Roman" w:cs="Times New Roman"/>
          <w:spacing w:val="-18"/>
          <w:sz w:val="16"/>
          <w:szCs w:val="16"/>
          <w:lang w:val="de-DE"/>
        </w:rPr>
        <w:t>Y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-SA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4.0 International</w:t>
      </w:r>
    </w:p>
    <w:sectPr w:rsidR="006165EB" w:rsidRPr="00506ABC">
      <w:type w:val="continuous"/>
      <w:pgSz w:w="11920" w:h="16840"/>
      <w:pgMar w:top="580" w:right="620" w:bottom="280" w:left="1600" w:header="720" w:footer="720" w:gutter="0"/>
      <w:cols w:num="2" w:space="720" w:equalWidth="0">
        <w:col w:w="5361" w:space="551"/>
        <w:col w:w="37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44"/>
    <w:rsid w:val="001E76B0"/>
    <w:rsid w:val="003163DA"/>
    <w:rsid w:val="004E2A44"/>
    <w:rsid w:val="00506ABC"/>
    <w:rsid w:val="006165EB"/>
    <w:rsid w:val="00723D78"/>
    <w:rsid w:val="007C6EE4"/>
    <w:rsid w:val="00815A7A"/>
    <w:rsid w:val="009736D9"/>
    <w:rsid w:val="00A83F1D"/>
    <w:rsid w:val="00DD2567"/>
    <w:rsid w:val="00E1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A182"/>
  <w15:docId w15:val="{504F16A8-5666-A943-9D4A-97E2F9C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Berger-v.d.Heide</cp:lastModifiedBy>
  <cp:revision>2</cp:revision>
  <dcterms:created xsi:type="dcterms:W3CDTF">2018-11-05T17:09:00Z</dcterms:created>
  <dcterms:modified xsi:type="dcterms:W3CDTF">2018-11-05T17:09:00Z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2018-09-24T00:00:00Z</vt:filetime>
  </property>
</Properties>
</file>